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B7B6" w14:textId="77777777" w:rsidR="008F1BF9" w:rsidRDefault="008F1BF9">
      <w:pPr>
        <w:pStyle w:val="Heading2"/>
        <w:rPr>
          <w:rFonts w:eastAsia="Times New Roman"/>
          <w:kern w:val="0"/>
          <w:sz w:val="36"/>
          <w:szCs w:val="36"/>
          <w14:ligatures w14:val="none"/>
        </w:rPr>
      </w:pPr>
      <w:r>
        <w:rPr>
          <w:rFonts w:eastAsia="Times New Roman"/>
        </w:rPr>
        <w:t>Privacy Policy | Ascend Taekwondo</w:t>
      </w:r>
    </w:p>
    <w:p w14:paraId="532AB10F" w14:textId="4A63E8C5" w:rsidR="008F1BF9" w:rsidRDefault="008F1BF9">
      <w:pPr>
        <w:pStyle w:val="NormalWeb"/>
      </w:pPr>
      <w:r>
        <w:t>​</w:t>
      </w:r>
      <w:r>
        <w:rPr>
          <w:b/>
          <w:bCs/>
        </w:rPr>
        <w:t>Last Updated:</w:t>
      </w:r>
      <w:r>
        <w:t xml:space="preserve"> </w:t>
      </w:r>
      <w:r w:rsidR="002D034B">
        <w:t>20</w:t>
      </w:r>
      <w:r w:rsidR="002D034B" w:rsidRPr="002D034B">
        <w:rPr>
          <w:vertAlign w:val="superscript"/>
        </w:rPr>
        <w:t>th</w:t>
      </w:r>
      <w:r w:rsidR="002D034B">
        <w:t xml:space="preserve"> January 2026</w:t>
      </w:r>
    </w:p>
    <w:p w14:paraId="27D77487" w14:textId="77777777" w:rsidR="008F1BF9" w:rsidRDefault="008F1BF9">
      <w:pPr>
        <w:pStyle w:val="NormalWeb"/>
      </w:pPr>
      <w:r>
        <w:t xml:space="preserve">​At </w:t>
      </w:r>
      <w:r>
        <w:rPr>
          <w:b/>
          <w:bCs/>
        </w:rPr>
        <w:t>Ascend Taekwondo</w:t>
      </w:r>
      <w:r>
        <w:t>, we value the trust you place in us when you share your personal information. This Privacy Policy outlines how we collect, use, and protect your data when you visit our website, enroll in classes, or interact with our school.</w:t>
      </w:r>
    </w:p>
    <w:p w14:paraId="0F9E1DFC" w14:textId="77777777" w:rsidR="008F1BF9" w:rsidRDefault="008F1BF9">
      <w:pPr>
        <w:pStyle w:val="Heading3"/>
        <w:rPr>
          <w:rFonts w:eastAsia="Times New Roman"/>
        </w:rPr>
      </w:pPr>
      <w:r>
        <w:rPr>
          <w:rFonts w:ascii="Arial" w:eastAsia="Times New Roman" w:hAnsi="Arial" w:cs="Arial"/>
        </w:rPr>
        <w:t>​</w:t>
      </w:r>
      <w:r>
        <w:rPr>
          <w:rFonts w:eastAsia="Times New Roman"/>
        </w:rPr>
        <w:t>1. Information We Collect</w:t>
      </w:r>
    </w:p>
    <w:p w14:paraId="3FF11634" w14:textId="77777777" w:rsidR="008F1BF9" w:rsidRDefault="008F1BF9">
      <w:pPr>
        <w:pStyle w:val="NormalWeb"/>
      </w:pPr>
      <w:r>
        <w:t>​We collect information to provide a better experience for our students and families. This includes:</w:t>
      </w:r>
    </w:p>
    <w:p w14:paraId="1EED9193" w14:textId="77777777" w:rsidR="008F1BF9" w:rsidRDefault="008F1BF9" w:rsidP="008F1BF9">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Contact Information:</w:t>
      </w:r>
      <w:r>
        <w:rPr>
          <w:rFonts w:eastAsia="Times New Roman"/>
        </w:rPr>
        <w:t xml:space="preserve"> Name, email address, phone number, and mailing address.</w:t>
      </w:r>
    </w:p>
    <w:p w14:paraId="1AF66F39" w14:textId="77777777" w:rsidR="008F1BF9" w:rsidRDefault="008F1BF9" w:rsidP="008F1BF9">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Student Details:</w:t>
      </w:r>
      <w:r>
        <w:rPr>
          <w:rFonts w:eastAsia="Times New Roman"/>
        </w:rPr>
        <w:t xml:space="preserve"> Name, age, date of birth, and belt rank.</w:t>
      </w:r>
    </w:p>
    <w:p w14:paraId="7B15A7BC" w14:textId="77777777" w:rsidR="008F1BF9" w:rsidRDefault="008F1BF9" w:rsidP="008F1BF9">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Health Information:</w:t>
      </w:r>
      <w:r>
        <w:rPr>
          <w:rFonts w:eastAsia="Times New Roman"/>
        </w:rPr>
        <w:t xml:space="preserve"> Relevant medical conditions or allergies to ensure student safety during training.</w:t>
      </w:r>
    </w:p>
    <w:p w14:paraId="08D0C2D3" w14:textId="77777777" w:rsidR="008F1BF9" w:rsidRDefault="008F1BF9" w:rsidP="008F1BF9">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Payment Data:</w:t>
      </w:r>
      <w:r>
        <w:rPr>
          <w:rFonts w:eastAsia="Times New Roman"/>
        </w:rPr>
        <w:t xml:space="preserve"> Billing address and payment method (processed securely through our third-party payment providers).</w:t>
      </w:r>
    </w:p>
    <w:p w14:paraId="4BCEBEF1" w14:textId="77777777" w:rsidR="008F1BF9" w:rsidRDefault="008F1BF9" w:rsidP="008F1BF9">
      <w:pPr>
        <w:numPr>
          <w:ilvl w:val="0"/>
          <w:numId w:val="1"/>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Digital Data:</w:t>
      </w:r>
      <w:r>
        <w:rPr>
          <w:rFonts w:eastAsia="Times New Roman"/>
        </w:rPr>
        <w:t xml:space="preserve"> IP address, browser type, and usage data via cookies when you visit our website.</w:t>
      </w:r>
    </w:p>
    <w:p w14:paraId="557FF66C" w14:textId="77777777" w:rsidR="008F1BF9" w:rsidRDefault="008F1BF9">
      <w:pPr>
        <w:pStyle w:val="Heading3"/>
        <w:rPr>
          <w:rFonts w:eastAsia="Times New Roman"/>
        </w:rPr>
      </w:pPr>
      <w:r>
        <w:rPr>
          <w:rFonts w:ascii="Arial" w:eastAsia="Times New Roman" w:hAnsi="Arial" w:cs="Arial"/>
        </w:rPr>
        <w:t>​</w:t>
      </w:r>
      <w:r>
        <w:rPr>
          <w:rFonts w:eastAsia="Times New Roman"/>
        </w:rPr>
        <w:t>2. How We Use Your Information</w:t>
      </w:r>
    </w:p>
    <w:p w14:paraId="291D6307" w14:textId="77777777" w:rsidR="008F1BF9" w:rsidRDefault="008F1BF9">
      <w:pPr>
        <w:pStyle w:val="NormalWeb"/>
      </w:pPr>
      <w:r>
        <w:t>​We use your data for the following purposes:</w:t>
      </w:r>
    </w:p>
    <w:p w14:paraId="676CDC8E" w14:textId="77777777" w:rsidR="008F1BF9" w:rsidRDefault="008F1BF9" w:rsidP="008F1BF9">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Class Management:</w:t>
      </w:r>
      <w:r>
        <w:rPr>
          <w:rFonts w:eastAsia="Times New Roman"/>
        </w:rPr>
        <w:t xml:space="preserve"> Managing enrollments, attendance, and belt testing.</w:t>
      </w:r>
    </w:p>
    <w:p w14:paraId="56562BB2" w14:textId="77777777" w:rsidR="008F1BF9" w:rsidRDefault="008F1BF9" w:rsidP="008F1BF9">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Communication:</w:t>
      </w:r>
      <w:r>
        <w:rPr>
          <w:rFonts w:eastAsia="Times New Roman"/>
        </w:rPr>
        <w:t xml:space="preserve"> Sending school updates, schedule changes, and promotional offers.</w:t>
      </w:r>
    </w:p>
    <w:p w14:paraId="42D72C06" w14:textId="77777777" w:rsidR="008F1BF9" w:rsidRDefault="008F1BF9" w:rsidP="008F1BF9">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Safety:</w:t>
      </w:r>
      <w:r>
        <w:rPr>
          <w:rFonts w:eastAsia="Times New Roman"/>
        </w:rPr>
        <w:t xml:space="preserve"> Ensuring instructors are aware of any health considerations.</w:t>
      </w:r>
    </w:p>
    <w:p w14:paraId="53C0AC48" w14:textId="77777777" w:rsidR="008F1BF9" w:rsidRDefault="008F1BF9" w:rsidP="008F1BF9">
      <w:pPr>
        <w:numPr>
          <w:ilvl w:val="0"/>
          <w:numId w:val="2"/>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Billing:</w:t>
      </w:r>
      <w:r>
        <w:rPr>
          <w:rFonts w:eastAsia="Times New Roman"/>
        </w:rPr>
        <w:t xml:space="preserve"> Processing tuition payments and tournament fees.</w:t>
      </w:r>
    </w:p>
    <w:p w14:paraId="219E38A6" w14:textId="77777777" w:rsidR="008F1BF9" w:rsidRDefault="008F1BF9">
      <w:pPr>
        <w:pStyle w:val="Heading3"/>
        <w:rPr>
          <w:rFonts w:eastAsia="Times New Roman"/>
        </w:rPr>
      </w:pPr>
      <w:r>
        <w:rPr>
          <w:rFonts w:ascii="Arial" w:eastAsia="Times New Roman" w:hAnsi="Arial" w:cs="Arial"/>
        </w:rPr>
        <w:t>​</w:t>
      </w:r>
      <w:r>
        <w:rPr>
          <w:rFonts w:eastAsia="Times New Roman"/>
        </w:rPr>
        <w:t>3. Media &amp; Photography</w:t>
      </w:r>
    </w:p>
    <w:p w14:paraId="4DF000C3" w14:textId="77777777" w:rsidR="008F1BF9" w:rsidRDefault="008F1BF9">
      <w:pPr>
        <w:pStyle w:val="NormalWeb"/>
      </w:pPr>
      <w:r>
        <w:t>​We love celebrating our students' achievements! We may occasionally take photos or videos during classes, belt tests, or tournaments for:</w:t>
      </w:r>
    </w:p>
    <w:p w14:paraId="0B5A051F" w14:textId="77777777" w:rsidR="008F1BF9" w:rsidRDefault="008F1BF9" w:rsidP="008F1BF9">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Social media (Facebook, Instagram)</w:t>
      </w:r>
    </w:p>
    <w:p w14:paraId="1783264B" w14:textId="77777777" w:rsidR="008F1BF9" w:rsidRDefault="008F1BF9" w:rsidP="008F1BF9">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Our school website</w:t>
      </w:r>
    </w:p>
    <w:p w14:paraId="1D60CF49" w14:textId="77777777" w:rsidR="008F1BF9" w:rsidRDefault="008F1BF9" w:rsidP="008F1BF9">
      <w:pPr>
        <w:numPr>
          <w:ilvl w:val="0"/>
          <w:numId w:val="3"/>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Marketing materials</w:t>
      </w:r>
    </w:p>
    <w:p w14:paraId="25FCD44D" w14:textId="77777777" w:rsidR="008F1BF9" w:rsidRDefault="008F1BF9">
      <w:pPr>
        <w:pStyle w:val="NormalWeb"/>
      </w:pPr>
      <w:r>
        <w:t>​</w:t>
      </w:r>
      <w:r>
        <w:rPr>
          <w:i/>
          <w:iCs/>
        </w:rPr>
        <w:t>If you or your child wish to opt out of being photographed, please notify us in writing at [Insert Email].</w:t>
      </w:r>
    </w:p>
    <w:p w14:paraId="6F694AF6" w14:textId="77777777" w:rsidR="008F1BF9" w:rsidRDefault="008F1BF9">
      <w:pPr>
        <w:pStyle w:val="Heading3"/>
        <w:rPr>
          <w:rFonts w:eastAsia="Times New Roman"/>
        </w:rPr>
      </w:pPr>
      <w:r>
        <w:rPr>
          <w:rFonts w:ascii="Arial" w:eastAsia="Times New Roman" w:hAnsi="Arial" w:cs="Arial"/>
        </w:rPr>
        <w:t>​</w:t>
      </w:r>
      <w:r>
        <w:rPr>
          <w:rFonts w:eastAsia="Times New Roman"/>
        </w:rPr>
        <w:t>4. Data Sharing and Security</w:t>
      </w:r>
    </w:p>
    <w:p w14:paraId="356DBA07" w14:textId="77777777" w:rsidR="008F1BF9" w:rsidRDefault="008F1BF9" w:rsidP="008F1BF9">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No Third-Party Selling:</w:t>
      </w:r>
      <w:r>
        <w:rPr>
          <w:rFonts w:eastAsia="Times New Roman"/>
        </w:rPr>
        <w:t xml:space="preserve"> We do not sell, rent, or trade your personal information to third parties.</w:t>
      </w:r>
    </w:p>
    <w:p w14:paraId="4D865F5B" w14:textId="77777777" w:rsidR="008F1BF9" w:rsidRDefault="008F1BF9" w:rsidP="008F1BF9">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Service Providers:</w:t>
      </w:r>
      <w:r>
        <w:rPr>
          <w:rFonts w:eastAsia="Times New Roman"/>
        </w:rPr>
        <w:t xml:space="preserve"> We may share data with trusted partners who help us run our business (e.g., gym management software or email marketing platforms).</w:t>
      </w:r>
    </w:p>
    <w:p w14:paraId="37050478" w14:textId="77777777" w:rsidR="008F1BF9" w:rsidRDefault="008F1BF9" w:rsidP="008F1BF9">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Legal Compliance:</w:t>
      </w:r>
      <w:r>
        <w:rPr>
          <w:rFonts w:eastAsia="Times New Roman"/>
        </w:rPr>
        <w:t xml:space="preserve"> We will disclose information if required by law to protect our rights or the safety of our students.</w:t>
      </w:r>
    </w:p>
    <w:p w14:paraId="56894456" w14:textId="77777777" w:rsidR="008F1BF9" w:rsidRDefault="008F1BF9" w:rsidP="008F1BF9">
      <w:pPr>
        <w:numPr>
          <w:ilvl w:val="0"/>
          <w:numId w:val="4"/>
        </w:numPr>
        <w:spacing w:before="100" w:beforeAutospacing="1" w:after="100" w:afterAutospacing="1" w:line="240" w:lineRule="auto"/>
        <w:rPr>
          <w:rFonts w:eastAsia="Times New Roman"/>
        </w:rPr>
      </w:pPr>
      <w:r>
        <w:rPr>
          <w:rFonts w:ascii="Arial" w:eastAsia="Times New Roman" w:hAnsi="Arial" w:cs="Arial"/>
        </w:rPr>
        <w:t>​</w:t>
      </w:r>
      <w:r>
        <w:rPr>
          <w:rFonts w:eastAsia="Times New Roman"/>
          <w:b/>
          <w:bCs/>
        </w:rPr>
        <w:t>Security:</w:t>
      </w:r>
      <w:r>
        <w:rPr>
          <w:rFonts w:eastAsia="Times New Roman"/>
        </w:rPr>
        <w:t xml:space="preserve"> We implement industry-standard security measures to protect your data from unauthorized access.</w:t>
      </w:r>
    </w:p>
    <w:p w14:paraId="6B0F81CA" w14:textId="77777777" w:rsidR="008F1BF9" w:rsidRDefault="008F1BF9">
      <w:pPr>
        <w:pStyle w:val="Heading3"/>
        <w:rPr>
          <w:rFonts w:eastAsia="Times New Roman"/>
        </w:rPr>
      </w:pPr>
      <w:r>
        <w:rPr>
          <w:rFonts w:ascii="Arial" w:eastAsia="Times New Roman" w:hAnsi="Arial" w:cs="Arial"/>
        </w:rPr>
        <w:t>​</w:t>
      </w:r>
      <w:r>
        <w:rPr>
          <w:rFonts w:eastAsia="Times New Roman"/>
        </w:rPr>
        <w:t>5. Your Rights</w:t>
      </w:r>
    </w:p>
    <w:p w14:paraId="4CF30776" w14:textId="77777777" w:rsidR="008F1BF9" w:rsidRDefault="008F1BF9">
      <w:pPr>
        <w:pStyle w:val="NormalWeb"/>
      </w:pPr>
      <w:r>
        <w:t>​Depending on your location, you may have the right to:</w:t>
      </w:r>
    </w:p>
    <w:p w14:paraId="2272150F" w14:textId="77777777" w:rsidR="008F1BF9" w:rsidRDefault="008F1BF9" w:rsidP="008F1BF9">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Request a copy of the personal data we hold about you.</w:t>
      </w:r>
    </w:p>
    <w:p w14:paraId="0D9E961A" w14:textId="77777777" w:rsidR="008F1BF9" w:rsidRDefault="008F1BF9" w:rsidP="008F1BF9">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Request that we correct or delete your personal information.</w:t>
      </w:r>
    </w:p>
    <w:p w14:paraId="17F11906" w14:textId="77777777" w:rsidR="008F1BF9" w:rsidRDefault="008F1BF9" w:rsidP="008F1BF9">
      <w:pPr>
        <w:numPr>
          <w:ilvl w:val="0"/>
          <w:numId w:val="5"/>
        </w:numPr>
        <w:spacing w:before="100" w:beforeAutospacing="1" w:after="100" w:afterAutospacing="1" w:line="240" w:lineRule="auto"/>
        <w:rPr>
          <w:rFonts w:eastAsia="Times New Roman"/>
        </w:rPr>
      </w:pPr>
      <w:r>
        <w:rPr>
          <w:rFonts w:ascii="Arial" w:eastAsia="Times New Roman" w:hAnsi="Arial" w:cs="Arial"/>
        </w:rPr>
        <w:t>​</w:t>
      </w:r>
      <w:r>
        <w:rPr>
          <w:rFonts w:eastAsia="Times New Roman"/>
        </w:rPr>
        <w:t>Unsubscribe from marketing emails at any time via the "Unsubscribe" link.</w:t>
      </w:r>
    </w:p>
    <w:p w14:paraId="1759A9CA" w14:textId="77777777" w:rsidR="008F1BF9" w:rsidRDefault="008F1BF9">
      <w:pPr>
        <w:pStyle w:val="Heading3"/>
        <w:rPr>
          <w:rFonts w:eastAsia="Times New Roman"/>
        </w:rPr>
      </w:pPr>
      <w:r>
        <w:rPr>
          <w:rFonts w:ascii="Arial" w:eastAsia="Times New Roman" w:hAnsi="Arial" w:cs="Arial"/>
        </w:rPr>
        <w:t>​</w:t>
      </w:r>
      <w:r>
        <w:rPr>
          <w:rFonts w:eastAsia="Times New Roman"/>
        </w:rPr>
        <w:t>6. Contact Us</w:t>
      </w:r>
    </w:p>
    <w:p w14:paraId="65D35D1B" w14:textId="77777777" w:rsidR="008F1BF9" w:rsidRDefault="008F1BF9">
      <w:pPr>
        <w:pStyle w:val="NormalWeb"/>
      </w:pPr>
      <w:r>
        <w:t>​If you have any questions regarding this Privacy Policy or how your data is handled, please contact us at:</w:t>
      </w:r>
    </w:p>
    <w:p w14:paraId="78A7D3E2" w14:textId="77777777" w:rsidR="008F1BF9" w:rsidRDefault="008F1BF9">
      <w:pPr>
        <w:pStyle w:val="NormalWeb"/>
      </w:pPr>
      <w:r>
        <w:t>​</w:t>
      </w:r>
      <w:r>
        <w:rPr>
          <w:b/>
          <w:bCs/>
        </w:rPr>
        <w:t>Ascend Taekwondo</w:t>
      </w:r>
    </w:p>
    <w:p w14:paraId="597887B3" w14:textId="469F0DD3" w:rsidR="008F1BF9" w:rsidRDefault="0087776C">
      <w:pPr>
        <w:pStyle w:val="NormalWeb"/>
      </w:pPr>
      <w:r>
        <w:t>Form</w:t>
      </w:r>
      <w:r w:rsidR="00544C13">
        <w:t xml:space="preserve">by high School </w:t>
      </w:r>
    </w:p>
    <w:p w14:paraId="7FFACEF1" w14:textId="770D010C" w:rsidR="008F1BF9" w:rsidRDefault="00544C13">
      <w:pPr>
        <w:pStyle w:val="NormalWeb"/>
      </w:pPr>
      <w:r>
        <w:t>07887591504</w:t>
      </w:r>
    </w:p>
    <w:p w14:paraId="53E1E97D" w14:textId="2437540F" w:rsidR="008F1BF9" w:rsidRDefault="00544C13">
      <w:pPr>
        <w:pStyle w:val="NormalWeb"/>
      </w:pPr>
      <w:r>
        <w:t>ascendtaekwondo@gmail.com</w:t>
      </w:r>
    </w:p>
    <w:p w14:paraId="1C6F0126" w14:textId="77777777" w:rsidR="008F1BF9" w:rsidRDefault="008F1BF9"/>
    <w:sectPr w:rsidR="008F1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6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3A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27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D06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371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333595">
    <w:abstractNumId w:val="0"/>
  </w:num>
  <w:num w:numId="2" w16cid:durableId="154542020">
    <w:abstractNumId w:val="4"/>
  </w:num>
  <w:num w:numId="3" w16cid:durableId="104815745">
    <w:abstractNumId w:val="3"/>
  </w:num>
  <w:num w:numId="4" w16cid:durableId="1498033328">
    <w:abstractNumId w:val="1"/>
  </w:num>
  <w:num w:numId="5" w16cid:durableId="1272085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F9"/>
    <w:rsid w:val="002A7141"/>
    <w:rsid w:val="002D034B"/>
    <w:rsid w:val="00544C13"/>
    <w:rsid w:val="0087776C"/>
    <w:rsid w:val="008F1BF9"/>
    <w:rsid w:val="00EC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B7EFD"/>
  <w15:chartTrackingRefBased/>
  <w15:docId w15:val="{3E143A71-900B-7D40-AB7B-AB0B231F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1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BF9"/>
    <w:rPr>
      <w:rFonts w:eastAsiaTheme="majorEastAsia" w:cstheme="majorBidi"/>
      <w:color w:val="272727" w:themeColor="text1" w:themeTint="D8"/>
    </w:rPr>
  </w:style>
  <w:style w:type="paragraph" w:styleId="Title">
    <w:name w:val="Title"/>
    <w:basedOn w:val="Normal"/>
    <w:next w:val="Normal"/>
    <w:link w:val="TitleChar"/>
    <w:uiPriority w:val="10"/>
    <w:qFormat/>
    <w:rsid w:val="008F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BF9"/>
    <w:pPr>
      <w:spacing w:before="160"/>
      <w:jc w:val="center"/>
    </w:pPr>
    <w:rPr>
      <w:i/>
      <w:iCs/>
      <w:color w:val="404040" w:themeColor="text1" w:themeTint="BF"/>
    </w:rPr>
  </w:style>
  <w:style w:type="character" w:customStyle="1" w:styleId="QuoteChar">
    <w:name w:val="Quote Char"/>
    <w:basedOn w:val="DefaultParagraphFont"/>
    <w:link w:val="Quote"/>
    <w:uiPriority w:val="29"/>
    <w:rsid w:val="008F1BF9"/>
    <w:rPr>
      <w:i/>
      <w:iCs/>
      <w:color w:val="404040" w:themeColor="text1" w:themeTint="BF"/>
    </w:rPr>
  </w:style>
  <w:style w:type="paragraph" w:styleId="ListParagraph">
    <w:name w:val="List Paragraph"/>
    <w:basedOn w:val="Normal"/>
    <w:uiPriority w:val="34"/>
    <w:qFormat/>
    <w:rsid w:val="008F1BF9"/>
    <w:pPr>
      <w:ind w:left="720"/>
      <w:contextualSpacing/>
    </w:pPr>
  </w:style>
  <w:style w:type="character" w:styleId="IntenseEmphasis">
    <w:name w:val="Intense Emphasis"/>
    <w:basedOn w:val="DefaultParagraphFont"/>
    <w:uiPriority w:val="21"/>
    <w:qFormat/>
    <w:rsid w:val="008F1BF9"/>
    <w:rPr>
      <w:i/>
      <w:iCs/>
      <w:color w:val="0F4761" w:themeColor="accent1" w:themeShade="BF"/>
    </w:rPr>
  </w:style>
  <w:style w:type="paragraph" w:styleId="IntenseQuote">
    <w:name w:val="Intense Quote"/>
    <w:basedOn w:val="Normal"/>
    <w:next w:val="Normal"/>
    <w:link w:val="IntenseQuoteChar"/>
    <w:uiPriority w:val="30"/>
    <w:qFormat/>
    <w:rsid w:val="008F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BF9"/>
    <w:rPr>
      <w:i/>
      <w:iCs/>
      <w:color w:val="0F4761" w:themeColor="accent1" w:themeShade="BF"/>
    </w:rPr>
  </w:style>
  <w:style w:type="character" w:styleId="IntenseReference">
    <w:name w:val="Intense Reference"/>
    <w:basedOn w:val="DefaultParagraphFont"/>
    <w:uiPriority w:val="32"/>
    <w:qFormat/>
    <w:rsid w:val="008F1BF9"/>
    <w:rPr>
      <w:b/>
      <w:bCs/>
      <w:smallCaps/>
      <w:color w:val="0F4761" w:themeColor="accent1" w:themeShade="BF"/>
      <w:spacing w:val="5"/>
    </w:rPr>
  </w:style>
  <w:style w:type="paragraph" w:styleId="NormalWeb">
    <w:name w:val="Normal (Web)"/>
    <w:basedOn w:val="Normal"/>
    <w:uiPriority w:val="99"/>
    <w:semiHidden/>
    <w:unhideWhenUsed/>
    <w:rsid w:val="008F1BF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2</cp:revision>
  <dcterms:created xsi:type="dcterms:W3CDTF">2026-01-20T16:54:00Z</dcterms:created>
  <dcterms:modified xsi:type="dcterms:W3CDTF">2026-01-20T16:54:00Z</dcterms:modified>
</cp:coreProperties>
</file>